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8F" w:rsidRPr="003B7AD0" w:rsidRDefault="007F46AE" w:rsidP="00B12D5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B7AD0">
        <w:rPr>
          <w:rFonts w:asciiTheme="majorEastAsia" w:eastAsiaTheme="majorEastAsia" w:hAnsiTheme="majorEastAsia" w:hint="eastAsia"/>
          <w:b/>
          <w:sz w:val="36"/>
          <w:szCs w:val="36"/>
        </w:rPr>
        <w:t>凤阳</w:t>
      </w:r>
      <w:r w:rsidR="004046BC" w:rsidRPr="003B7AD0">
        <w:rPr>
          <w:rFonts w:asciiTheme="majorEastAsia" w:eastAsiaTheme="majorEastAsia" w:hAnsiTheme="majorEastAsia" w:hint="eastAsia"/>
          <w:b/>
          <w:sz w:val="36"/>
          <w:szCs w:val="36"/>
        </w:rPr>
        <w:t>农商银行2017</w:t>
      </w:r>
      <w:r w:rsidR="00B12D58" w:rsidRPr="003B7AD0">
        <w:rPr>
          <w:rFonts w:asciiTheme="majorEastAsia" w:eastAsiaTheme="majorEastAsia" w:hAnsiTheme="majorEastAsia" w:hint="eastAsia"/>
          <w:b/>
          <w:sz w:val="36"/>
          <w:szCs w:val="36"/>
        </w:rPr>
        <w:t>年社会招聘</w:t>
      </w:r>
      <w:r w:rsidR="006A1C65" w:rsidRPr="003B7AD0">
        <w:rPr>
          <w:rFonts w:asciiTheme="majorEastAsia" w:eastAsiaTheme="majorEastAsia" w:hAnsiTheme="majorEastAsia" w:hint="eastAsia"/>
          <w:b/>
          <w:sz w:val="36"/>
          <w:szCs w:val="36"/>
        </w:rPr>
        <w:t>参加</w:t>
      </w:r>
      <w:r w:rsidR="004046BC" w:rsidRPr="003B7AD0">
        <w:rPr>
          <w:rFonts w:asciiTheme="majorEastAsia" w:eastAsiaTheme="majorEastAsia" w:hAnsiTheme="majorEastAsia" w:hint="eastAsia"/>
          <w:b/>
          <w:sz w:val="36"/>
          <w:szCs w:val="36"/>
        </w:rPr>
        <w:t>笔试人员名单</w:t>
      </w:r>
    </w:p>
    <w:p w:rsidR="00B12D58" w:rsidRPr="006B11C5" w:rsidRDefault="00B12D58">
      <w:pPr>
        <w:rPr>
          <w:rStyle w:val="a3"/>
          <w:rFonts w:ascii="仿宋_GB2312" w:eastAsia="仿宋_GB2312"/>
          <w:sz w:val="30"/>
          <w:szCs w:val="30"/>
        </w:rPr>
      </w:pPr>
    </w:p>
    <w:p w:rsidR="00B12D58" w:rsidRPr="006727B7" w:rsidRDefault="00B12D58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6A1C65" w:rsidRPr="006727B7" w:rsidRDefault="00B12D58" w:rsidP="006727B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感谢你们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认可并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积极应聘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报考</w:t>
      </w:r>
      <w:r w:rsidR="007F46AE">
        <w:rPr>
          <w:rStyle w:val="a3"/>
          <w:rFonts w:ascii="仿宋" w:eastAsia="仿宋" w:hAnsi="仿宋" w:hint="eastAsia"/>
          <w:b w:val="0"/>
          <w:sz w:val="32"/>
          <w:szCs w:val="32"/>
        </w:rPr>
        <w:t>凤阳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农村商业银行。</w:t>
      </w:r>
      <w:r w:rsidR="006A1C6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按照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省联社统一部署，我行2017年社会招聘网上报名工作已于5月25日截止。</w:t>
      </w:r>
    </w:p>
    <w:p w:rsidR="00390857" w:rsidRDefault="006A1C65" w:rsidP="00390857">
      <w:pPr>
        <w:spacing w:line="560" w:lineRule="exact"/>
        <w:ind w:firstLineChars="247" w:firstLine="790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</w:t>
      </w:r>
      <w:proofErr w:type="gramStart"/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行严格</w:t>
      </w:r>
      <w:proofErr w:type="gramEnd"/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条件审核</w:t>
      </w:r>
      <w:r w:rsidR="004104ED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、筛选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，现将参加笔试人员名单公布如下：</w:t>
      </w:r>
    </w:p>
    <w:tbl>
      <w:tblPr>
        <w:tblW w:w="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60"/>
        <w:gridCol w:w="960"/>
        <w:gridCol w:w="2241"/>
      </w:tblGrid>
      <w:tr w:rsidR="00390857" w:rsidRPr="00390857" w:rsidTr="006D70F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6D70F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6D70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6D70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6D70F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身份证号码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娄旭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341126199312150040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金亚男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341126199511142342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严新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341126199305030710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汪波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341126199404181514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袁璐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341126199501181049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陆超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341126199301106714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刘丽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341126199506035024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郑宏伟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34112619920502003X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王荣仟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341126199211252515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张晨阳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341126199210172310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王星晨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34112619950816062X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杨思雨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341126199401255813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王蒙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341126199205231224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石远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341126199211101012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董天涵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341126199312234025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朱梦丽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341126199309172062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刘欢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341126199307246013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王元罗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341126199512092818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蒋若男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34112619921016584X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潘</w:t>
            </w:r>
            <w:proofErr w:type="gramEnd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安静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341126199503146220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郑瑞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341126199302020015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耿瑞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341126199303056925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杨涛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341126199410120216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饶伟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34112619920603023X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王雨洁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341126199511280040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于志远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341126199206017596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陆延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341126199408300234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李琳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341126199402281028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陈贝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贝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341126199301216227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漆立群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341126199412062064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马壮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341126199508050236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李春晓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341126199303241223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冯会荣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341126199310186728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高迪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341126199405050612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柳咏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341124199406106216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祁雪芹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341126199212107248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341126199312051528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杨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341126199401206333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王伟男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341126199407110033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张玉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341126199611011542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席洋昌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341126199403290030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印明静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341126199402044022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朱迎雪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341126199511210923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唐冰洁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341126199509022528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吴婷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341126199410010623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宋媛媛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341126199410221543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高曼玉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341126199603085824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李娇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340311199310081884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陈悦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悦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341126199407162845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汪佳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341126199503142844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杜剑飞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341126199509152816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341126199410012346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陈靖怡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341126199607230021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吴开心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341126199302017238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王梦静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341126199103132065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王乾顺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341126199205166733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邓衍拴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341126199410047311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徐幸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341126199512273221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李涛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涛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341126199504186398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宫旭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341126199502247214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毛瑞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341126199410240023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孙晶晶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341126199209125621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张兴旺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341126199406117217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吴旋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340321199305218607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曹毅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341126199402147216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郭健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341126199303103613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吴岩然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341126199402170029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赵保航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341126199303116713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王恬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341126199402201024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孙美丹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341126199211100044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沈丹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341126199605290629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姚梦晗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341126199410162846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莹莹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341126199512120065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刘璐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341126199610303826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武越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34112519920810892X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纪倩倩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341126199507015623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何闽玥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341126199405030048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刘旭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341126199206047517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王胜楠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341126199308260239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田敏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341126199609110023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汤永雪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341126199401165527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李玉洁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341126199302145221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胡霜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341126199612100221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毛章俊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341126199302271826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杨帅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341126199405276718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王惠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惠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341126199310051022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江姚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341126199505041828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孙银保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341126199408024911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武涛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341126199410262513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徐孟婷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341126199307210424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刘思湄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341126199512210925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尹根秀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341126199306121825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赵林玉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341126199502257527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赵胜楠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34112619950908282X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蒋波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341126199502062017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341126199405264020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蒋中婉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341126199403174021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王骞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341126199504173239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陈颖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341126199308015022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王耀国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341126199310144034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吴园</w:t>
            </w: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341126199508161526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祁贵阳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341126199610107219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路雅萍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340321199211151165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王正庭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341126199401102024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魏培培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341126199211131561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缪永搏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341126199311306226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341126199303105029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徐为利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341126199404254015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刘霜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341126199511200063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342401199502058181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胡瑞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341126199402224816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王成硕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341126199506202056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李扬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341126198907211012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曹云鹏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341126199504142010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徐志成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341126199510180232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曹宇强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341126199505183818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吕晨晨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341126199310187229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吴进丰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341126199410022595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邓</w:t>
            </w:r>
            <w:proofErr w:type="gramEnd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传奇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341126199412050215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殷汇媛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341181199508035428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葛仕超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341126199411101519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曹龙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341126199303205716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杨潇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341126199210090219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341126199411042344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宋升升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341126199306016355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张杰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341126199304095811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凌桐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341126199501010274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陈保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341126199410187314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褚姚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341126199606200429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刘明武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341126199504186021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张梦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340321199312131809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纪凡帅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371327199401156412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卢思成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411102199405310012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圣健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341126199402171515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王莉莉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341103199205233823</w:t>
            </w:r>
          </w:p>
        </w:tc>
      </w:tr>
      <w:tr w:rsidR="00390857" w:rsidRPr="00390857" w:rsidTr="00390857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90857" w:rsidRPr="00390857" w:rsidRDefault="00390857" w:rsidP="0039085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黄锐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390857" w:rsidRPr="00390857" w:rsidRDefault="00390857" w:rsidP="0039085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90857">
              <w:rPr>
                <w:rFonts w:ascii="Arial" w:eastAsia="宋体" w:hAnsi="Arial" w:cs="Arial"/>
                <w:kern w:val="0"/>
                <w:sz w:val="20"/>
                <w:szCs w:val="20"/>
              </w:rPr>
              <w:t>341126199411251015</w:t>
            </w:r>
          </w:p>
        </w:tc>
      </w:tr>
    </w:tbl>
    <w:p w:rsidR="00390857" w:rsidRDefault="00390857">
      <w:pPr>
        <w:widowControl/>
        <w:jc w:val="left"/>
        <w:rPr>
          <w:rStyle w:val="a3"/>
          <w:rFonts w:ascii="仿宋" w:eastAsia="仿宋" w:hAnsi="仿宋"/>
          <w:b w:val="0"/>
          <w:sz w:val="32"/>
          <w:szCs w:val="32"/>
        </w:rPr>
      </w:pPr>
    </w:p>
    <w:p w:rsidR="00B12D58" w:rsidRPr="006727B7" w:rsidRDefault="00BE6FEC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>
        <w:rPr>
          <w:rStyle w:val="a3"/>
          <w:rFonts w:ascii="仿宋" w:eastAsia="仿宋" w:hAnsi="仿宋" w:hint="eastAsia"/>
          <w:b w:val="0"/>
          <w:sz w:val="32"/>
          <w:szCs w:val="32"/>
        </w:rPr>
        <w:t>本次招聘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全省统一笔试时间预计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于201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7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年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6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月</w:t>
      </w:r>
      <w:r w:rsidR="00867081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中下旬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进行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，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具体时间</w:t>
      </w:r>
      <w:r w:rsidR="006F2ADF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请及时关注本行后续</w:t>
      </w:r>
      <w:r w:rsidR="00F463C3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通知，</w:t>
      </w:r>
      <w:r w:rsidR="00B12D58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请考生提前做好各项准备。</w:t>
      </w:r>
    </w:p>
    <w:p w:rsidR="004104ED" w:rsidRPr="006727B7" w:rsidRDefault="004104ED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感谢</w:t>
      </w:r>
      <w:r w:rsidR="006B11C5"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你们</w:t>
      </w: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的理解与支持！</w:t>
      </w:r>
    </w:p>
    <w:p w:rsidR="004104ED" w:rsidRPr="006727B7" w:rsidRDefault="004104ED" w:rsidP="006727B7">
      <w:pPr>
        <w:spacing w:line="560" w:lineRule="exact"/>
        <w:ind w:firstLineChars="198" w:firstLine="634"/>
        <w:rPr>
          <w:rStyle w:val="a3"/>
          <w:rFonts w:ascii="仿宋" w:eastAsia="仿宋" w:hAnsi="仿宋"/>
          <w:b w:val="0"/>
          <w:sz w:val="32"/>
          <w:szCs w:val="32"/>
        </w:rPr>
      </w:pPr>
      <w:r w:rsidRPr="006727B7">
        <w:rPr>
          <w:rStyle w:val="a3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F463C3" w:rsidRPr="006B11C5" w:rsidRDefault="00F463C3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</w:p>
    <w:p w:rsidR="004046BC" w:rsidRPr="006B11C5" w:rsidRDefault="00B12D58" w:rsidP="00F463C3">
      <w:pPr>
        <w:spacing w:line="560" w:lineRule="exact"/>
        <w:ind w:firstLineChars="198" w:firstLine="596"/>
        <w:rPr>
          <w:rStyle w:val="a3"/>
          <w:rFonts w:ascii="仿宋_GB2312" w:eastAsia="仿宋_GB2312"/>
          <w:sz w:val="30"/>
          <w:szCs w:val="30"/>
        </w:rPr>
      </w:pPr>
      <w:r w:rsidRPr="006B11C5">
        <w:rPr>
          <w:rStyle w:val="a3"/>
          <w:rFonts w:ascii="仿宋_GB2312" w:eastAsia="仿宋_GB2312" w:hint="eastAsia"/>
          <w:sz w:val="30"/>
          <w:szCs w:val="30"/>
        </w:rPr>
        <w:t>郑重声明：</w:t>
      </w:r>
      <w:r w:rsidR="00962E77">
        <w:rPr>
          <w:rStyle w:val="a3"/>
          <w:rFonts w:ascii="仿宋_GB2312" w:eastAsia="仿宋_GB2312" w:hint="eastAsia"/>
          <w:sz w:val="30"/>
          <w:szCs w:val="30"/>
        </w:rPr>
        <w:t>本次招</w:t>
      </w:r>
      <w:bookmarkStart w:id="0" w:name="_GoBack"/>
      <w:bookmarkEnd w:id="0"/>
      <w:r w:rsidR="00962E77">
        <w:rPr>
          <w:rStyle w:val="a3"/>
          <w:rFonts w:ascii="仿宋_GB2312" w:eastAsia="仿宋_GB2312" w:hint="eastAsia"/>
          <w:sz w:val="30"/>
          <w:szCs w:val="30"/>
        </w:rPr>
        <w:t>聘安徽农村商业银行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</w:t>
      </w:r>
      <w:r w:rsidR="004104ED" w:rsidRPr="006B11C5">
        <w:rPr>
          <w:rStyle w:val="a3"/>
          <w:rFonts w:ascii="仿宋_GB2312" w:eastAsia="仿宋_GB2312" w:hint="eastAsia"/>
          <w:sz w:val="30"/>
          <w:szCs w:val="30"/>
        </w:rPr>
        <w:t>及本行官网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，考生收到任何包括“考试包过、审核通过”等信息在内的均为虚假诈骗信息，请勿上当受骗。</w:t>
      </w:r>
    </w:p>
    <w:p w:rsidR="00F463C3" w:rsidRPr="006B11C5" w:rsidRDefault="00F463C3" w:rsidP="00F463C3">
      <w:pPr>
        <w:spacing w:line="560" w:lineRule="exact"/>
        <w:ind w:firstLineChars="198" w:firstLine="596"/>
        <w:rPr>
          <w:rStyle w:val="a3"/>
          <w:rFonts w:ascii="仿宋_GB2312" w:eastAsia="仿宋_GB2312"/>
          <w:sz w:val="30"/>
          <w:szCs w:val="30"/>
        </w:rPr>
      </w:pPr>
    </w:p>
    <w:p w:rsidR="00F463C3" w:rsidRPr="006B11C5" w:rsidRDefault="00F463C3" w:rsidP="00F463C3">
      <w:pPr>
        <w:spacing w:line="560" w:lineRule="exact"/>
        <w:ind w:firstLineChars="198" w:firstLine="596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a3"/>
          <w:rFonts w:ascii="仿宋_GB2312" w:eastAsia="仿宋_GB2312" w:hint="eastAsia"/>
          <w:sz w:val="30"/>
          <w:szCs w:val="30"/>
        </w:rPr>
        <w:t xml:space="preserve">                                  2017年</w:t>
      </w:r>
      <w:r w:rsidR="006C053F">
        <w:rPr>
          <w:rStyle w:val="a3"/>
          <w:rFonts w:ascii="仿宋_GB2312" w:eastAsia="仿宋_GB2312"/>
          <w:sz w:val="30"/>
          <w:szCs w:val="30"/>
        </w:rPr>
        <w:t>5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月</w:t>
      </w:r>
      <w:r w:rsidR="006C053F">
        <w:rPr>
          <w:rStyle w:val="a3"/>
          <w:rFonts w:ascii="仿宋_GB2312" w:eastAsia="仿宋_GB2312" w:hint="eastAsia"/>
          <w:sz w:val="30"/>
          <w:szCs w:val="30"/>
        </w:rPr>
        <w:t>29</w:t>
      </w:r>
      <w:r w:rsidRPr="006B11C5">
        <w:rPr>
          <w:rStyle w:val="a3"/>
          <w:rFonts w:ascii="仿宋_GB2312" w:eastAsia="仿宋_GB2312" w:hint="eastAsia"/>
          <w:sz w:val="30"/>
          <w:szCs w:val="30"/>
        </w:rPr>
        <w:t>日</w:t>
      </w:r>
    </w:p>
    <w:sectPr w:rsidR="00F463C3" w:rsidRPr="006B11C5" w:rsidSect="004104E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16D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0857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AD0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EF6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4221"/>
    <w:rsid w:val="004E4C38"/>
    <w:rsid w:val="004E4ED5"/>
    <w:rsid w:val="004E5E84"/>
    <w:rsid w:val="004E6EE8"/>
    <w:rsid w:val="004F278A"/>
    <w:rsid w:val="004F52AE"/>
    <w:rsid w:val="004F6DBC"/>
    <w:rsid w:val="00502BF3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297C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77C33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53F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6AE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CDFBC-4FA9-4612-9729-B8D8874D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11</cp:revision>
  <dcterms:created xsi:type="dcterms:W3CDTF">2017-05-25T09:37:00Z</dcterms:created>
  <dcterms:modified xsi:type="dcterms:W3CDTF">2017-05-29T06:33:00Z</dcterms:modified>
</cp:coreProperties>
</file>