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lang w:eastAsia="zh-CN"/>
        </w:rPr>
        <w:t>天长</w:t>
      </w:r>
      <w:r>
        <w:rPr>
          <w:rFonts w:hint="eastAsia" w:asciiTheme="majorEastAsia" w:hAnsiTheme="majorEastAsia" w:eastAsiaTheme="majorEastAsia"/>
          <w:sz w:val="36"/>
          <w:szCs w:val="36"/>
        </w:rPr>
        <w:t>农商银行2017年社会招聘参加笔试人员名单</w:t>
      </w:r>
    </w:p>
    <w:p>
      <w:pPr>
        <w:rPr>
          <w:rStyle w:val="3"/>
          <w:rFonts w:hint="eastAsia" w:ascii="仿宋_GB2312" w:eastAsia="仿宋_GB2312"/>
          <w:sz w:val="30"/>
          <w:szCs w:val="30"/>
        </w:rPr>
      </w:pPr>
    </w:p>
    <w:p>
      <w:pPr>
        <w:spacing w:line="560" w:lineRule="exact"/>
        <w:rPr>
          <w:rFonts w:hint="eastAsia" w:ascii="仿宋" w:hAnsi="仿宋" w:eastAsia="仿宋"/>
          <w:b/>
          <w:bCs/>
          <w:sz w:val="32"/>
          <w:szCs w:val="32"/>
        </w:rPr>
      </w:pPr>
      <w:r>
        <w:rPr>
          <w:rStyle w:val="3"/>
          <w:rFonts w:hint="eastAsia" w:ascii="仿宋" w:hAnsi="仿宋" w:eastAsia="仿宋"/>
          <w:b w:val="0"/>
          <w:sz w:val="32"/>
          <w:szCs w:val="32"/>
        </w:rPr>
        <w:t>各位考生：</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感谢你们认可并积极应聘报考</w:t>
      </w:r>
      <w:r>
        <w:rPr>
          <w:rStyle w:val="3"/>
          <w:rFonts w:hint="eastAsia" w:ascii="仿宋" w:hAnsi="仿宋" w:eastAsia="仿宋"/>
          <w:b w:val="0"/>
          <w:sz w:val="32"/>
          <w:szCs w:val="32"/>
          <w:lang w:eastAsia="zh-CN"/>
        </w:rPr>
        <w:t>天长</w:t>
      </w:r>
      <w:r>
        <w:rPr>
          <w:rStyle w:val="3"/>
          <w:rFonts w:hint="eastAsia" w:ascii="仿宋" w:hAnsi="仿宋" w:eastAsia="仿宋"/>
          <w:b w:val="0"/>
          <w:sz w:val="32"/>
          <w:szCs w:val="32"/>
        </w:rPr>
        <w:t>农村商业银行。按照省联社统一部署，我行2017年社会招聘网上报名工作已于5月25日截止</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根据我行本次招聘简章中规定的基本条件，结合网上报名人员整体情况，经我行严格条件审核、筛选，现将参加笔试人员名单公布如下：</w:t>
      </w:r>
    </w:p>
    <w:p>
      <w:pPr>
        <w:spacing w:line="560" w:lineRule="exact"/>
        <w:ind w:firstLine="793" w:firstLineChars="247"/>
        <w:rPr>
          <w:rStyle w:val="3"/>
          <w:rFonts w:hint="eastAsia" w:ascii="仿宋" w:hAnsi="仿宋" w:eastAsia="仿宋"/>
          <w:sz w:val="32"/>
          <w:szCs w:val="32"/>
        </w:rPr>
      </w:pPr>
    </w:p>
    <w:tbl>
      <w:tblPr>
        <w:tblStyle w:val="4"/>
        <w:tblW w:w="6700" w:type="dxa"/>
        <w:tblInd w:w="815" w:type="dxa"/>
        <w:tblLayout w:type="fixed"/>
        <w:tblCellMar>
          <w:top w:w="0" w:type="dxa"/>
          <w:left w:w="108" w:type="dxa"/>
          <w:bottom w:w="0" w:type="dxa"/>
          <w:right w:w="108" w:type="dxa"/>
        </w:tblCellMar>
      </w:tblPr>
      <w:tblGrid>
        <w:gridCol w:w="1080"/>
        <w:gridCol w:w="1345"/>
        <w:gridCol w:w="992"/>
        <w:gridCol w:w="3283"/>
      </w:tblGrid>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序号</w:t>
            </w:r>
          </w:p>
        </w:tc>
        <w:tc>
          <w:tcPr>
            <w:tcW w:w="13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姓名</w:t>
            </w:r>
          </w:p>
        </w:tc>
        <w:tc>
          <w:tcPr>
            <w:tcW w:w="99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性别</w:t>
            </w:r>
          </w:p>
        </w:tc>
        <w:tc>
          <w:tcPr>
            <w:tcW w:w="328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2"/>
              </w:rPr>
            </w:pPr>
            <w:r>
              <w:rPr>
                <w:rFonts w:hint="eastAsia" w:ascii="宋体" w:hAnsi="宋体" w:eastAsia="宋体" w:cs="宋体"/>
                <w:kern w:val="0"/>
                <w:sz w:val="22"/>
              </w:rPr>
              <w:t>身份证号码</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w:t>
            </w:r>
          </w:p>
        </w:tc>
        <w:tc>
          <w:tcPr>
            <w:tcW w:w="134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丁雨洁</w:t>
            </w:r>
          </w:p>
        </w:tc>
        <w:tc>
          <w:tcPr>
            <w:tcW w:w="992"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w:t>
            </w:r>
          </w:p>
        </w:tc>
        <w:tc>
          <w:tcPr>
            <w:tcW w:w="134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崔智伟</w:t>
            </w:r>
          </w:p>
        </w:tc>
        <w:tc>
          <w:tcPr>
            <w:tcW w:w="992"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341181********0051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w:t>
            </w:r>
          </w:p>
        </w:tc>
        <w:tc>
          <w:tcPr>
            <w:tcW w:w="134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陈玉斌</w:t>
            </w:r>
          </w:p>
        </w:tc>
        <w:tc>
          <w:tcPr>
            <w:tcW w:w="992"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341181********6059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w:t>
            </w:r>
          </w:p>
        </w:tc>
        <w:tc>
          <w:tcPr>
            <w:tcW w:w="1345"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倪树芸</w:t>
            </w:r>
          </w:p>
        </w:tc>
        <w:tc>
          <w:tcPr>
            <w:tcW w:w="992"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341181********7426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华诗情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shd w:val="clear" w:color="auto" w:fill="auto"/>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李涵</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王晨</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341125********3811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夏月玲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刘月</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341127********2422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朱海月</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雍容</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320802********1014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陈东笑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茆官蓉</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孙诗洁</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341181********3081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王锴</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341181********0210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吴凡</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陈环宇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341181********1047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吴金梅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郁培志</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341181********141X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王旺</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320923********0311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徐发银</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341181********6234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董雪</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341181********2641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郑如月</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伍泽颖</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李秀萍</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陈先凤</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341181********222X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周福明</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341181********4414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吴秋蔚</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曹龙基</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341122********3616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单海云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341181********3048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董志文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341181********5814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谢云云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341126********2025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姚来祥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341181********1818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341122********562X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赵萍萍</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高远</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341181********4012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陈洁</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王金越</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常小雨</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341122********4212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程敏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341181********5642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杨国唐</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341181********0056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朱晶</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341181********1041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刘树阳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341181********3019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江婧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张建卉</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陈凌倩</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刘唱</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341181********0064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瞿婧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49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陶荷媛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黄忠森</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李慧芝</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341181********5021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汤悦</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全新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耿玲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陈庭芳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厉静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杨欣</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戴支业</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59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李贵珍</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陶玲玲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闫静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341181********1663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341181********6222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陶晓冬</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徐朝美</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魏永峻</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张凤月</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341181********7028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李德超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341181********1031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杨怀家</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341181********1617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69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林健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341181********7021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陈娟娟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341181********6023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刘燕</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杨鹏程</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杨春辉</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341181********0815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佘林森</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刘子媛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陶玉萱</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79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刁松婷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陈艺璇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赵锦国</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341181********1415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戴玉琳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341181********5428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李明轩</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341181********6413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王秋香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341181********6028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刘启慧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320831********082X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刘大成</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341181********1816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刘殿伟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341181********3237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89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俞悦</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341181********6425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谢巧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341125********1460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姚鑫</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341181********105X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周玉梅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341181********5422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唐秋霞</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341181********7420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崔智臣</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341181********583X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吴丽娟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341181********7024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胡释</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张沛霖</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99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刘志成</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320831********1814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程富林</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干莹敏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陈正东</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341181********5430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朱彩云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魏燕</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李熙妍</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陈晓倩</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董云楠</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341181********4827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耿建宇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109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吴金金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341181********0610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葛蓓</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刘玮</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詹筱君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赵培强</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341181********1011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丁仕军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341181********1819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杨敏申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刘航</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林玲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姜书阳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341181********5835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119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张靖</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340602********0026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宋洁</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341181********0246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宗晨冬</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341181********7415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魏佳丽</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杨来芹</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341181********6820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秦玉玲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王佩琴</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342531********0929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刘美健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341122********363X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张倩</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341181********2827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周文丽</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341181********1440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129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瞿巧巧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341181********1861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曹锦程</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341181********103X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陆慧楠</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刘梦宇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高春蕾</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341181********7442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董德华</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341181********4817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陶文静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范越</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341181********0259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周玉菲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341181********4620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139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周欣</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341181********1864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陈晓凤</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341181********642X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钱晓凤</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黄星辰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341181********3812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陈崇云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缪然佳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341181********5816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王语</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341181********5426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宋梦琳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陈欣悦</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341181********6622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149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张荣君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341181********3829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张添</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穆映梅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341181********3623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葛鹏程</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周先文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曾庆雯</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341181********1643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杨澄</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董亚婷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张文玲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徐臣午</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341181********6036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159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姚永婷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341181********1069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胡凯</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341181********0035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刁永彬</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周楠</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卢美辰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赵士元</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341181********0032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陈寿梅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341181********6228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许荣康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341181********441X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刘家明</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341181********4416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169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徐雯</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341181********6624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韦青</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陈明珠</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瞿春燕</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341181********4824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杨莹莹</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陶三诚</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341181********4434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姚月娟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341181********4829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姚年魁</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341181********3033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周雅雯</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341181********104X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179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冯小燕</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341181********5048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郁停停</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320722********6927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许霜</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顾山军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341181********5638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潘家丽</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宋玉佳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341181********2852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崇桂海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341181********5819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徐文雯</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341181********7225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周天娇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341181********702X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189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张文慧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341181********542X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施文婷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341122********3623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马大伟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341181********6213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徐铭凤</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341181********7028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景文婕</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宣仲涵</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郭玉婷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周玉杰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341181********2615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冯莹莹</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341181********642X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朱彦君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199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陶慧玲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董方弘</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341181********1614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戴玲玲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341181********4826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崇璐</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341181********3848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杨康伟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吴倩</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341181********3422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高亚梅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341181********5047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俞佳丽</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江玉祥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341181********0611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戴德政</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341103********5415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209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刘建娇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杨一诺</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341181********1617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顾晓丽</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341181********6023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张宏明</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341181********0053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李慧萍</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341181********5421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赵妍妍</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毛玉洁</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341181********6824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洪林</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341181********6011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王玲玲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219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谢晨</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341181********0019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韩宏玉</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毛玉静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341181********7246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王九云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341181********4226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施金珠</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吴艳秋</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341181********462X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徐祖伟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胡康康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341181********4213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曹晓俊</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341181********1631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邹惠敏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341181********3821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229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郝吉梅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杨婧雯</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341181********0042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毛兆兰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胡玉娟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徐媛媛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341181********7222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李冬梅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吴昌男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赵明慧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239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许健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341181********6810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董丽媛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341181********324X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陆建君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341181********0224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朱越</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张同祥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341181********4414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叶薇薇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341181********3023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鲍葭</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341181********2621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陈晓菲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341181********0822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张薇</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341181********4442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249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徐玉慧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盛立慧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341181********642X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张银星</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王永芳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张笑</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沈玉春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341181********2816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程越</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320324********5424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徐广红</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341181********642X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薛爱君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陈广辉</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341181********2030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259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朱冰清</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341122********3626</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蒋慧敏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341181********3427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张晓芳</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341181********1043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梁立峰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341181********1819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曾孟秋</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王玥</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341181********1620</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吴轶新</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341181********0028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蔡永林</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341181********3412</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杨静</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341181********4421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周先燕</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341181********3227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269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张晓婷</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341181********5027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王香莲</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341181********1045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陈东</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341181********161X</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夏军</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341181********5615</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273</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崇秋月</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274</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陈安琪</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340123********1128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275</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郭柔柔</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342221********7487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276</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陶园璐</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341181********5824</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277</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陈从慧</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341181********0628</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278</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吴本林</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341181********6613</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279</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肖爱瑞</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341181********1429</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280</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陈卓敏</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341181********0641</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281</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李雪</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女</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341181********6827</w:t>
            </w:r>
          </w:p>
        </w:tc>
      </w:tr>
      <w:tr>
        <w:tblPrEx>
          <w:tblLayout w:type="fixed"/>
          <w:tblCellMar>
            <w:top w:w="0" w:type="dxa"/>
            <w:left w:w="108" w:type="dxa"/>
            <w:bottom w:w="0" w:type="dxa"/>
            <w:right w:w="108" w:type="dxa"/>
          </w:tblCellMar>
        </w:tblPrEx>
        <w:trPr>
          <w:trHeight w:val="270" w:hRule="atLeast"/>
        </w:trPr>
        <w:tc>
          <w:tcPr>
            <w:tcW w:w="1080"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282</w:t>
            </w:r>
          </w:p>
        </w:tc>
        <w:tc>
          <w:tcPr>
            <w:tcW w:w="1345"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吴正东</w:t>
            </w:r>
          </w:p>
        </w:tc>
        <w:tc>
          <w:tcPr>
            <w:tcW w:w="992"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男</w:t>
            </w:r>
          </w:p>
        </w:tc>
        <w:tc>
          <w:tcPr>
            <w:tcW w:w="3283" w:type="dxa"/>
            <w:tcBorders>
              <w:top w:val="single" w:color="auto" w:sz="4" w:space="0"/>
              <w:left w:val="single" w:color="auto" w:sz="4" w:space="0"/>
              <w:bottom w:val="single" w:color="auto" w:sz="4" w:space="0"/>
              <w:right w:val="single" w:color="auto" w:sz="4" w:space="0"/>
            </w:tcBorders>
            <w:textDirection w:val="lrTb"/>
            <w:vAlign w:val="bottom"/>
          </w:tcPr>
          <w:p>
            <w:pPr>
              <w:keepNext w:val="0"/>
              <w:keepLines w:val="0"/>
              <w:widowControl/>
              <w:suppressLineNumbers w:val="0"/>
              <w:jc w:val="left"/>
              <w:textAlignment w:val="bottom"/>
              <w:rPr>
                <w:rFonts w:ascii="宋体" w:hAnsi="宋体" w:eastAsia="宋体" w:cs="宋体"/>
                <w:kern w:val="0"/>
                <w:sz w:val="22"/>
              </w:rPr>
            </w:pPr>
            <w:r>
              <w:rPr>
                <w:rFonts w:hint="default" w:ascii="Arial" w:hAnsi="Arial" w:eastAsia="宋体" w:cs="Arial"/>
                <w:i w:val="0"/>
                <w:color w:val="000000"/>
                <w:kern w:val="0"/>
                <w:sz w:val="20"/>
                <w:szCs w:val="20"/>
                <w:u w:val="none"/>
                <w:lang w:val="en-US" w:eastAsia="zh-CN" w:bidi="ar"/>
              </w:rPr>
              <w:t>341181********5813</w:t>
            </w:r>
          </w:p>
        </w:tc>
      </w:tr>
    </w:tbl>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感谢你们的理解与支持！</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特此通知。</w:t>
      </w:r>
    </w:p>
    <w:p>
      <w:pPr>
        <w:spacing w:line="560" w:lineRule="exact"/>
        <w:ind w:firstLine="596" w:firstLineChars="198"/>
        <w:rPr>
          <w:rFonts w:hint="eastAsia" w:ascii="仿宋_GB2312" w:eastAsia="仿宋_GB2312"/>
          <w:b/>
          <w:bCs/>
          <w:sz w:val="30"/>
          <w:szCs w:val="30"/>
        </w:rPr>
      </w:pPr>
    </w:p>
    <w:p>
      <w:pPr>
        <w:spacing w:line="560" w:lineRule="exact"/>
        <w:ind w:firstLine="596" w:firstLineChars="198"/>
        <w:rPr>
          <w:rStyle w:val="3"/>
          <w:rFonts w:hint="eastAsia" w:ascii="仿宋_GB2312" w:eastAsia="仿宋_GB2312"/>
          <w:sz w:val="30"/>
          <w:szCs w:val="30"/>
        </w:rPr>
      </w:pPr>
      <w:r>
        <w:rPr>
          <w:rStyle w:val="3"/>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6" w:firstLineChars="198"/>
        <w:rPr>
          <w:rStyle w:val="3"/>
          <w:rFonts w:hint="eastAsia" w:ascii="仿宋_GB2312" w:eastAsia="仿宋_GB2312"/>
          <w:sz w:val="30"/>
          <w:szCs w:val="30"/>
        </w:rPr>
      </w:pPr>
    </w:p>
    <w:p>
      <w:pPr>
        <w:spacing w:line="560" w:lineRule="exact"/>
        <w:ind w:firstLine="596" w:firstLineChars="198"/>
        <w:rPr>
          <w:rFonts w:hint="eastAsia" w:ascii="仿宋_GB2312" w:eastAsia="仿宋_GB2312"/>
          <w:b/>
          <w:bCs/>
          <w:sz w:val="30"/>
          <w:szCs w:val="30"/>
        </w:rPr>
      </w:pPr>
      <w:r>
        <w:rPr>
          <w:rStyle w:val="3"/>
          <w:rFonts w:hint="eastAsia" w:ascii="仿宋_GB2312" w:eastAsia="仿宋_GB2312"/>
          <w:sz w:val="30"/>
          <w:szCs w:val="30"/>
        </w:rPr>
        <w:t xml:space="preserve">                                  2017年</w:t>
      </w:r>
      <w:r>
        <w:rPr>
          <w:rStyle w:val="3"/>
          <w:rFonts w:hint="eastAsia" w:ascii="仿宋_GB2312" w:eastAsia="仿宋_GB2312"/>
          <w:sz w:val="30"/>
          <w:szCs w:val="30"/>
          <w:lang w:val="en-US" w:eastAsia="zh-CN"/>
        </w:rPr>
        <w:t>5</w:t>
      </w:r>
      <w:bookmarkStart w:id="0" w:name="_GoBack"/>
      <w:bookmarkEnd w:id="0"/>
      <w:r>
        <w:rPr>
          <w:rStyle w:val="3"/>
          <w:rFonts w:hint="eastAsia" w:ascii="仿宋_GB2312" w:eastAsia="仿宋_GB2312"/>
          <w:sz w:val="30"/>
          <w:szCs w:val="30"/>
        </w:rPr>
        <w:t>月</w:t>
      </w:r>
      <w:r>
        <w:rPr>
          <w:rStyle w:val="3"/>
          <w:rFonts w:hint="eastAsia" w:ascii="仿宋_GB2312" w:eastAsia="仿宋_GB2312"/>
          <w:sz w:val="30"/>
          <w:szCs w:val="30"/>
          <w:lang w:val="en-US" w:eastAsia="zh-CN"/>
        </w:rPr>
        <w:t>31</w:t>
      </w:r>
      <w:r>
        <w:rPr>
          <w:rStyle w:val="3"/>
          <w:rFonts w:hint="eastAsia" w:ascii="仿宋_GB2312" w:eastAsia="仿宋_GB2312"/>
          <w:sz w:val="30"/>
          <w:szCs w:val="30"/>
        </w:rPr>
        <w:t>日</w:t>
      </w:r>
    </w:p>
    <w:sectPr>
      <w:pgSz w:w="11906" w:h="16838"/>
      <w:pgMar w:top="1134" w:right="1474" w:bottom="1134"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42EF35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TotalTime>0</TotalTime>
  <ScaleCrop>false</ScaleCrop>
  <LinksUpToDate>false</LinksUpToDate>
  <CharactersWithSpaces>490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2017-05-25T07:36:00Z</dcterms:created>
  <dc:creator>万户网络</dc:creator>
  <cp:lastModifiedBy>HP</cp:lastModifiedBy>
  <dcterms:modified xsi:type="dcterms:W3CDTF">2017-05-31T00:29:41Z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